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D" w:rsidRPr="004A129D" w:rsidRDefault="004A129D" w:rsidP="004A129D">
      <w:pPr>
        <w:widowControl/>
        <w:jc w:val="left"/>
        <w:rPr>
          <w:rFonts w:ascii="宋体" w:eastAsia="宋体" w:hAnsi="宋体" w:cs="宋体"/>
          <w:color w:val="auto"/>
          <w:kern w:val="0"/>
        </w:rPr>
      </w:pPr>
      <w:r w:rsidRPr="004A129D">
        <w:rPr>
          <w:rFonts w:ascii="Verdana" w:eastAsia="宋体" w:hAnsi="Verdana" w:cs="宋体"/>
          <w:b/>
          <w:bCs/>
          <w:color w:val="111177"/>
          <w:kern w:val="0"/>
          <w:sz w:val="27"/>
        </w:rPr>
        <w:t>Face-to-face valve dimensions - EN-558-1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4A129D" w:rsidRPr="004A129D" w:rsidTr="004A129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404040"/>
                <w:kern w:val="0"/>
                <w:sz w:val="18"/>
                <w:szCs w:val="18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66825" cy="1581150"/>
                  <wp:effectExtent l="19050" t="0" r="9525" b="0"/>
                  <wp:wrapSquare wrapText="bothSides"/>
                  <wp:docPr id="2" name="图片 2" descr="Face to face distance in valves - Valv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 to face distance in valves - Valv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</w: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EN-558-1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: Industrial valves, Face-to-face and centre-to-face</w:t>
            </w:r>
            <w:r>
              <w:rPr>
                <w:rFonts w:ascii="Verdana" w:eastAsia="宋体" w:hAnsi="Verdana" w:cs="宋体" w:hint="eastAsia"/>
                <w:b/>
                <w:bCs/>
                <w:color w:val="404040"/>
                <w:kern w:val="0"/>
                <w:sz w:val="18"/>
                <w:szCs w:val="18"/>
              </w:rPr>
              <w:t xml:space="preserve"> 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  <w:t>Dimensions of metal valves for use in flanged pipe systems - PN and Class designated valves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  <w:t>The EN 558 norm compiles several inte</w:t>
            </w:r>
            <w:r>
              <w:rPr>
                <w:rFonts w:ascii="Verdana" w:eastAsia="宋体" w:hAnsi="Verdana" w:cs="宋体" w:hint="eastAsia"/>
                <w:color w:val="404040"/>
                <w:kern w:val="0"/>
                <w:sz w:val="18"/>
                <w:szCs w:val="18"/>
              </w:rPr>
              <w:t>r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national standards for face-face distances on valves.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  <w:t xml:space="preserve">The numbers of the existing ISO basic </w:t>
            </w:r>
            <w:proofErr w:type="spellStart"/>
            <w:r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s</w:t>
            </w:r>
            <w:proofErr w:type="spellEnd"/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 xml:space="preserve"> are maintained as in ISO 5752:1982.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br/>
            </w:r>
          </w:p>
        </w:tc>
      </w:tr>
    </w:tbl>
    <w:p w:rsidR="004A129D" w:rsidRPr="004A129D" w:rsidRDefault="004A129D" w:rsidP="004A129D">
      <w:pPr>
        <w:widowControl/>
        <w:jc w:val="left"/>
        <w:rPr>
          <w:rFonts w:ascii="Verdana" w:eastAsia="宋体" w:hAnsi="Verdana" w:cs="宋体"/>
          <w:color w:val="404040"/>
          <w:kern w:val="0"/>
          <w:sz w:val="18"/>
          <w:szCs w:val="18"/>
        </w:rPr>
      </w:pPr>
      <w:r w:rsidRPr="004A129D">
        <w:rPr>
          <w:rFonts w:ascii="Verdana" w:eastAsia="宋体" w:hAnsi="Verdana" w:cs="宋体"/>
          <w:b/>
          <w:bCs/>
          <w:color w:val="404040"/>
          <w:kern w:val="0"/>
          <w:sz w:val="18"/>
          <w:szCs w:val="18"/>
          <w:shd w:val="clear" w:color="auto" w:fill="FFFFFF"/>
        </w:rPr>
        <w:t xml:space="preserve">Origin of the Basic </w:t>
      </w:r>
      <w:proofErr w:type="spellStart"/>
      <w:r>
        <w:rPr>
          <w:rFonts w:ascii="Verdana" w:eastAsia="宋体" w:hAnsi="Verdana" w:cs="宋体"/>
          <w:b/>
          <w:bCs/>
          <w:color w:val="404040"/>
          <w:kern w:val="0"/>
          <w:sz w:val="18"/>
          <w:szCs w:val="18"/>
          <w:shd w:val="clear" w:color="auto" w:fill="FFFFFF"/>
        </w:rPr>
        <w:t>Series</w:t>
      </w:r>
      <w:r w:rsidRPr="004A129D">
        <w:rPr>
          <w:rFonts w:ascii="Verdana" w:eastAsia="宋体" w:hAnsi="Verdana" w:cs="宋体"/>
          <w:b/>
          <w:bCs/>
          <w:color w:val="404040"/>
          <w:kern w:val="0"/>
          <w:sz w:val="18"/>
          <w:szCs w:val="18"/>
          <w:shd w:val="clear" w:color="auto" w:fill="FFFFFF"/>
        </w:rPr>
        <w:t>s</w:t>
      </w:r>
      <w:proofErr w:type="spellEnd"/>
    </w:p>
    <w:tbl>
      <w:tblPr>
        <w:tblW w:w="5000" w:type="pct"/>
        <w:shd w:val="clear" w:color="auto" w:fill="E0F5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16"/>
        <w:gridCol w:w="3085"/>
        <w:gridCol w:w="2855"/>
      </w:tblGrid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3202-1/F1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9: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3202/F33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18: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BS 5154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3202-1/F2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ANSI B16.10 BS 1803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19: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3: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11: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20: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API 609 BS 5156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4: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12: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ANSI B16 10 BS 5353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21: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5: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13: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BS 5155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22: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BS 2080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6: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14: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3202/F4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23: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BS 2080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7: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BS 2080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15: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3202/F5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24: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ANSI B16.10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8: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DIN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3202-1/F32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16: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API 609 BS 3135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25: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 xml:space="preserve">MSS SP 67 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BS2080</w:t>
            </w:r>
          </w:p>
        </w:tc>
      </w:tr>
      <w:tr w:rsidR="004A129D" w:rsidRPr="004A129D" w:rsidTr="004A129D"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9: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DIN 3202-1/F33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 xml:space="preserve"> 17:</w:t>
            </w: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 API 600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</w:tr>
    </w:tbl>
    <w:p w:rsidR="004A129D" w:rsidRPr="004A129D" w:rsidRDefault="004A129D" w:rsidP="004A129D">
      <w:pPr>
        <w:widowControl/>
        <w:jc w:val="left"/>
        <w:rPr>
          <w:rFonts w:ascii="Verdana" w:eastAsia="宋体" w:hAnsi="Verdana" w:cs="宋体"/>
          <w:color w:val="404040"/>
          <w:kern w:val="0"/>
          <w:sz w:val="18"/>
          <w:szCs w:val="18"/>
        </w:rPr>
      </w:pPr>
      <w:r w:rsidRPr="004A129D">
        <w:rPr>
          <w:rFonts w:ascii="Verdana" w:eastAsia="宋体" w:hAnsi="Verdana" w:cs="宋体"/>
          <w:color w:val="404040"/>
          <w:kern w:val="0"/>
          <w:sz w:val="18"/>
          <w:szCs w:val="18"/>
        </w:rPr>
        <w:br/>
      </w:r>
      <w:r w:rsidRPr="004A129D">
        <w:rPr>
          <w:rFonts w:ascii="Verdana" w:eastAsia="宋体" w:hAnsi="Verdana" w:cs="宋体"/>
          <w:color w:val="404040"/>
          <w:kern w:val="0"/>
          <w:sz w:val="18"/>
          <w:szCs w:val="18"/>
        </w:rPr>
        <w:br/>
      </w:r>
      <w:r w:rsidRPr="004A129D">
        <w:rPr>
          <w:rFonts w:ascii="Verdana" w:eastAsia="宋体" w:hAnsi="Verdana" w:cs="宋体"/>
          <w:color w:val="404040"/>
          <w:kern w:val="0"/>
          <w:sz w:val="18"/>
          <w:szCs w:val="18"/>
          <w:shd w:val="clear" w:color="auto" w:fill="FFFFFF"/>
        </w:rPr>
        <w:t>Units: mm</w:t>
      </w:r>
    </w:p>
    <w:tbl>
      <w:tblPr>
        <w:tblW w:w="5000" w:type="pct"/>
        <w:jc w:val="center"/>
        <w:tblBorders>
          <w:top w:val="single" w:sz="6" w:space="0" w:color="9BCBFF"/>
          <w:left w:val="single" w:sz="6" w:space="0" w:color="9BCBFF"/>
          <w:bottom w:val="single" w:sz="6" w:space="0" w:color="9BCBFF"/>
          <w:right w:val="single" w:sz="6" w:space="0" w:color="9BCB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8"/>
        <w:gridCol w:w="638"/>
        <w:gridCol w:w="638"/>
        <w:gridCol w:w="498"/>
        <w:gridCol w:w="637"/>
        <w:gridCol w:w="637"/>
        <w:gridCol w:w="215"/>
        <w:gridCol w:w="497"/>
        <w:gridCol w:w="497"/>
        <w:gridCol w:w="497"/>
        <w:gridCol w:w="637"/>
        <w:gridCol w:w="497"/>
        <w:gridCol w:w="637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</w:tblGrid>
      <w:tr w:rsidR="004A129D" w:rsidRPr="004A129D" w:rsidTr="004A129D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DN</w:t>
            </w:r>
          </w:p>
        </w:tc>
        <w:tc>
          <w:tcPr>
            <w:tcW w:w="0" w:type="auto"/>
            <w:gridSpan w:val="25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 xml:space="preserve">Basic </w:t>
            </w:r>
            <w:proofErr w:type="spellStart"/>
            <w:r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s</w:t>
            </w:r>
            <w:proofErr w:type="spellEnd"/>
          </w:p>
        </w:tc>
      </w:tr>
      <w:tr w:rsidR="004A129D" w:rsidRPr="004A129D" w:rsidTr="004A129D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686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864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(500)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1016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1397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(600)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1245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1448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1397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1676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4A129D" w:rsidRPr="004A129D" w:rsidRDefault="004A129D" w:rsidP="004A129D">
      <w:pPr>
        <w:widowControl/>
        <w:jc w:val="left"/>
        <w:rPr>
          <w:rFonts w:ascii="Verdana" w:eastAsia="宋体" w:hAnsi="Verdana" w:cs="宋体"/>
          <w:color w:val="404040"/>
          <w:kern w:val="0"/>
          <w:sz w:val="18"/>
          <w:szCs w:val="18"/>
        </w:rPr>
      </w:pPr>
      <w:r w:rsidRPr="004A129D">
        <w:rPr>
          <w:rFonts w:ascii="Verdana" w:eastAsia="宋体" w:hAnsi="Verdana" w:cs="宋体"/>
          <w:color w:val="404040"/>
          <w:kern w:val="0"/>
          <w:sz w:val="18"/>
          <w:szCs w:val="18"/>
          <w:shd w:val="clear" w:color="auto" w:fill="FFFFFF"/>
        </w:rPr>
        <w:t>Units: mm</w:t>
      </w:r>
    </w:p>
    <w:tbl>
      <w:tblPr>
        <w:tblW w:w="5000" w:type="pct"/>
        <w:jc w:val="center"/>
        <w:tblBorders>
          <w:top w:val="single" w:sz="6" w:space="0" w:color="9BCBFF"/>
          <w:left w:val="single" w:sz="6" w:space="0" w:color="9BCBFF"/>
          <w:bottom w:val="single" w:sz="6" w:space="0" w:color="9BCBFF"/>
          <w:right w:val="single" w:sz="6" w:space="0" w:color="9BCB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480"/>
        <w:gridCol w:w="480"/>
        <w:gridCol w:w="616"/>
        <w:gridCol w:w="480"/>
        <w:gridCol w:w="617"/>
        <w:gridCol w:w="481"/>
        <w:gridCol w:w="481"/>
        <w:gridCol w:w="481"/>
        <w:gridCol w:w="617"/>
        <w:gridCol w:w="481"/>
        <w:gridCol w:w="481"/>
        <w:gridCol w:w="481"/>
        <w:gridCol w:w="481"/>
        <w:gridCol w:w="79"/>
        <w:gridCol w:w="79"/>
        <w:gridCol w:w="79"/>
        <w:gridCol w:w="79"/>
        <w:gridCol w:w="79"/>
        <w:gridCol w:w="79"/>
        <w:gridCol w:w="79"/>
        <w:gridCol w:w="79"/>
        <w:gridCol w:w="79"/>
        <w:gridCol w:w="79"/>
        <w:gridCol w:w="79"/>
        <w:gridCol w:w="79"/>
      </w:tblGrid>
      <w:tr w:rsidR="004A129D" w:rsidRPr="004A129D" w:rsidTr="004A129D">
        <w:trPr>
          <w:trHeight w:val="600"/>
          <w:jc w:val="center"/>
        </w:trPr>
        <w:tc>
          <w:tcPr>
            <w:tcW w:w="0" w:type="auto"/>
            <w:vMerge w:val="restart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DN</w:t>
            </w:r>
          </w:p>
        </w:tc>
        <w:tc>
          <w:tcPr>
            <w:tcW w:w="0" w:type="auto"/>
            <w:gridSpan w:val="25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 xml:space="preserve">Basic </w:t>
            </w:r>
            <w:proofErr w:type="spellStart"/>
            <w:r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Series</w:t>
            </w: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s</w:t>
            </w:r>
            <w:proofErr w:type="spellEnd"/>
          </w:p>
        </w:tc>
      </w:tr>
      <w:tr w:rsidR="004A129D" w:rsidRPr="004A129D" w:rsidTr="004A129D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FFFFFF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2FA7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864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(500)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(600)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1346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1499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1594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1778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2083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A129D" w:rsidRPr="004A129D" w:rsidTr="004A129D">
        <w:trPr>
          <w:trHeight w:val="375"/>
          <w:jc w:val="center"/>
        </w:trPr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b/>
                <w:bCs/>
                <w:color w:val="40404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  <w:r w:rsidRPr="004A129D"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BCBFF"/>
              <w:left w:val="single" w:sz="6" w:space="0" w:color="9BCBFF"/>
              <w:bottom w:val="single" w:sz="6" w:space="0" w:color="9BCBFF"/>
              <w:right w:val="single" w:sz="6" w:space="0" w:color="9BCBFF"/>
            </w:tcBorders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center"/>
              <w:rPr>
                <w:rFonts w:ascii="Verdana" w:eastAsia="宋体" w:hAnsi="Verdana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F5FF"/>
            <w:vAlign w:val="center"/>
            <w:hideMark/>
          </w:tcPr>
          <w:p w:rsidR="004A129D" w:rsidRPr="004A129D" w:rsidRDefault="004A129D" w:rsidP="004A129D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254049" w:rsidRDefault="00254049"/>
    <w:sectPr w:rsidR="00254049" w:rsidSect="0025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E1" w:rsidRDefault="006C5FE1" w:rsidP="004A129D">
      <w:r>
        <w:separator/>
      </w:r>
    </w:p>
  </w:endnote>
  <w:endnote w:type="continuationSeparator" w:id="0">
    <w:p w:rsidR="006C5FE1" w:rsidRDefault="006C5FE1" w:rsidP="004A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E1" w:rsidRDefault="006C5FE1" w:rsidP="004A129D">
      <w:r>
        <w:separator/>
      </w:r>
    </w:p>
  </w:footnote>
  <w:footnote w:type="continuationSeparator" w:id="0">
    <w:p w:rsidR="006C5FE1" w:rsidRDefault="006C5FE1" w:rsidP="004A1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29D"/>
    <w:rsid w:val="00020CAC"/>
    <w:rsid w:val="000332F1"/>
    <w:rsid w:val="00046D0F"/>
    <w:rsid w:val="00051D90"/>
    <w:rsid w:val="00054692"/>
    <w:rsid w:val="00057681"/>
    <w:rsid w:val="00076B01"/>
    <w:rsid w:val="00077668"/>
    <w:rsid w:val="00080B41"/>
    <w:rsid w:val="00082BFE"/>
    <w:rsid w:val="00092F53"/>
    <w:rsid w:val="000A3F3C"/>
    <w:rsid w:val="000A505E"/>
    <w:rsid w:val="000B1A90"/>
    <w:rsid w:val="000B459E"/>
    <w:rsid w:val="000E7224"/>
    <w:rsid w:val="000F3ADB"/>
    <w:rsid w:val="00104333"/>
    <w:rsid w:val="00105EB7"/>
    <w:rsid w:val="00111577"/>
    <w:rsid w:val="00123C5E"/>
    <w:rsid w:val="00124808"/>
    <w:rsid w:val="0012480B"/>
    <w:rsid w:val="00130C88"/>
    <w:rsid w:val="00133F87"/>
    <w:rsid w:val="00137EF1"/>
    <w:rsid w:val="00146E31"/>
    <w:rsid w:val="0016381A"/>
    <w:rsid w:val="00170555"/>
    <w:rsid w:val="00190A98"/>
    <w:rsid w:val="00193FDD"/>
    <w:rsid w:val="001976A2"/>
    <w:rsid w:val="001B53F6"/>
    <w:rsid w:val="001E414E"/>
    <w:rsid w:val="001E429B"/>
    <w:rsid w:val="001F358D"/>
    <w:rsid w:val="001F6637"/>
    <w:rsid w:val="00205AA0"/>
    <w:rsid w:val="0021018F"/>
    <w:rsid w:val="00212FD8"/>
    <w:rsid w:val="00235A12"/>
    <w:rsid w:val="00254049"/>
    <w:rsid w:val="00260BD2"/>
    <w:rsid w:val="002675C1"/>
    <w:rsid w:val="00272874"/>
    <w:rsid w:val="002776D9"/>
    <w:rsid w:val="002876FF"/>
    <w:rsid w:val="002C3093"/>
    <w:rsid w:val="002D74A7"/>
    <w:rsid w:val="002E0C02"/>
    <w:rsid w:val="002E2967"/>
    <w:rsid w:val="002E5431"/>
    <w:rsid w:val="002E6C4C"/>
    <w:rsid w:val="002E7536"/>
    <w:rsid w:val="00326B0A"/>
    <w:rsid w:val="00330E63"/>
    <w:rsid w:val="00336574"/>
    <w:rsid w:val="0037012E"/>
    <w:rsid w:val="003833CC"/>
    <w:rsid w:val="00384B58"/>
    <w:rsid w:val="00397812"/>
    <w:rsid w:val="003A0646"/>
    <w:rsid w:val="003C48E3"/>
    <w:rsid w:val="003D4C95"/>
    <w:rsid w:val="003E6256"/>
    <w:rsid w:val="00401F31"/>
    <w:rsid w:val="00413837"/>
    <w:rsid w:val="00422E1F"/>
    <w:rsid w:val="00423E36"/>
    <w:rsid w:val="004245C7"/>
    <w:rsid w:val="00432761"/>
    <w:rsid w:val="004412CD"/>
    <w:rsid w:val="00450FCE"/>
    <w:rsid w:val="00451445"/>
    <w:rsid w:val="00482FB5"/>
    <w:rsid w:val="004924FB"/>
    <w:rsid w:val="004A129D"/>
    <w:rsid w:val="004B3E7C"/>
    <w:rsid w:val="004C246F"/>
    <w:rsid w:val="004D787C"/>
    <w:rsid w:val="004E543D"/>
    <w:rsid w:val="005016D4"/>
    <w:rsid w:val="00501D23"/>
    <w:rsid w:val="00502031"/>
    <w:rsid w:val="005024FB"/>
    <w:rsid w:val="005236F4"/>
    <w:rsid w:val="005264FA"/>
    <w:rsid w:val="00535C5F"/>
    <w:rsid w:val="00546556"/>
    <w:rsid w:val="0055125B"/>
    <w:rsid w:val="00553A0B"/>
    <w:rsid w:val="00554D1C"/>
    <w:rsid w:val="00573E7C"/>
    <w:rsid w:val="00575111"/>
    <w:rsid w:val="005919E1"/>
    <w:rsid w:val="005B2FD9"/>
    <w:rsid w:val="005C28C4"/>
    <w:rsid w:val="005D0478"/>
    <w:rsid w:val="005D7922"/>
    <w:rsid w:val="006021AD"/>
    <w:rsid w:val="00603198"/>
    <w:rsid w:val="00612AA3"/>
    <w:rsid w:val="006414D5"/>
    <w:rsid w:val="006505DC"/>
    <w:rsid w:val="00656D62"/>
    <w:rsid w:val="00657403"/>
    <w:rsid w:val="00662103"/>
    <w:rsid w:val="00662C03"/>
    <w:rsid w:val="006867EE"/>
    <w:rsid w:val="006A20B8"/>
    <w:rsid w:val="006A3B02"/>
    <w:rsid w:val="006B7B00"/>
    <w:rsid w:val="006C5FE1"/>
    <w:rsid w:val="006D2B38"/>
    <w:rsid w:val="006E7D13"/>
    <w:rsid w:val="006F4FAC"/>
    <w:rsid w:val="007050F2"/>
    <w:rsid w:val="00710182"/>
    <w:rsid w:val="00710CB5"/>
    <w:rsid w:val="007118E8"/>
    <w:rsid w:val="0073311B"/>
    <w:rsid w:val="007A58AA"/>
    <w:rsid w:val="007B09D3"/>
    <w:rsid w:val="007B4752"/>
    <w:rsid w:val="007B66C4"/>
    <w:rsid w:val="007C0181"/>
    <w:rsid w:val="007C295A"/>
    <w:rsid w:val="007D2C97"/>
    <w:rsid w:val="007D4DAA"/>
    <w:rsid w:val="007E0F5C"/>
    <w:rsid w:val="007E5081"/>
    <w:rsid w:val="007E5867"/>
    <w:rsid w:val="007F5AB1"/>
    <w:rsid w:val="007F6B6F"/>
    <w:rsid w:val="007F765D"/>
    <w:rsid w:val="007F7A0B"/>
    <w:rsid w:val="00802D5F"/>
    <w:rsid w:val="00823A3C"/>
    <w:rsid w:val="00836698"/>
    <w:rsid w:val="0083793E"/>
    <w:rsid w:val="008402D4"/>
    <w:rsid w:val="008404FE"/>
    <w:rsid w:val="008414C7"/>
    <w:rsid w:val="00851E41"/>
    <w:rsid w:val="00860716"/>
    <w:rsid w:val="00861DC5"/>
    <w:rsid w:val="00877000"/>
    <w:rsid w:val="008A10EF"/>
    <w:rsid w:val="008A78CC"/>
    <w:rsid w:val="008C07EF"/>
    <w:rsid w:val="008D4A42"/>
    <w:rsid w:val="008E5BC8"/>
    <w:rsid w:val="008E6583"/>
    <w:rsid w:val="008F451F"/>
    <w:rsid w:val="008F5E16"/>
    <w:rsid w:val="00904B5F"/>
    <w:rsid w:val="00933D51"/>
    <w:rsid w:val="009540AD"/>
    <w:rsid w:val="009629C1"/>
    <w:rsid w:val="009856A0"/>
    <w:rsid w:val="00994A06"/>
    <w:rsid w:val="00997E83"/>
    <w:rsid w:val="009A1356"/>
    <w:rsid w:val="009A1DA7"/>
    <w:rsid w:val="009B6E9F"/>
    <w:rsid w:val="009C2B28"/>
    <w:rsid w:val="009C370F"/>
    <w:rsid w:val="009D72A4"/>
    <w:rsid w:val="00A02116"/>
    <w:rsid w:val="00A0545A"/>
    <w:rsid w:val="00A0649D"/>
    <w:rsid w:val="00A13C1B"/>
    <w:rsid w:val="00A14933"/>
    <w:rsid w:val="00A1780F"/>
    <w:rsid w:val="00A264C9"/>
    <w:rsid w:val="00A33422"/>
    <w:rsid w:val="00A6089F"/>
    <w:rsid w:val="00A608D4"/>
    <w:rsid w:val="00A67197"/>
    <w:rsid w:val="00A713D2"/>
    <w:rsid w:val="00A739D5"/>
    <w:rsid w:val="00A8003A"/>
    <w:rsid w:val="00A94EDD"/>
    <w:rsid w:val="00AA5291"/>
    <w:rsid w:val="00AA7D7A"/>
    <w:rsid w:val="00AB1B92"/>
    <w:rsid w:val="00AB609B"/>
    <w:rsid w:val="00AB719D"/>
    <w:rsid w:val="00AC3355"/>
    <w:rsid w:val="00AC4AFB"/>
    <w:rsid w:val="00AD67DF"/>
    <w:rsid w:val="00AF51A7"/>
    <w:rsid w:val="00AF6759"/>
    <w:rsid w:val="00AF71E5"/>
    <w:rsid w:val="00B0631B"/>
    <w:rsid w:val="00B121EE"/>
    <w:rsid w:val="00B14D25"/>
    <w:rsid w:val="00B14D62"/>
    <w:rsid w:val="00B4469B"/>
    <w:rsid w:val="00B5048A"/>
    <w:rsid w:val="00B50E17"/>
    <w:rsid w:val="00B70662"/>
    <w:rsid w:val="00B80B8C"/>
    <w:rsid w:val="00B810BA"/>
    <w:rsid w:val="00B8439B"/>
    <w:rsid w:val="00BC3B7C"/>
    <w:rsid w:val="00BC652A"/>
    <w:rsid w:val="00BD1EB9"/>
    <w:rsid w:val="00BD22BF"/>
    <w:rsid w:val="00BF6264"/>
    <w:rsid w:val="00BF648D"/>
    <w:rsid w:val="00C001B2"/>
    <w:rsid w:val="00C05CB3"/>
    <w:rsid w:val="00C30463"/>
    <w:rsid w:val="00C31FA9"/>
    <w:rsid w:val="00C35959"/>
    <w:rsid w:val="00C61B4B"/>
    <w:rsid w:val="00CB1D14"/>
    <w:rsid w:val="00CD598E"/>
    <w:rsid w:val="00D219CA"/>
    <w:rsid w:val="00D27871"/>
    <w:rsid w:val="00D31651"/>
    <w:rsid w:val="00D32A13"/>
    <w:rsid w:val="00D458F5"/>
    <w:rsid w:val="00D51CF0"/>
    <w:rsid w:val="00D551FC"/>
    <w:rsid w:val="00D6306B"/>
    <w:rsid w:val="00D6322D"/>
    <w:rsid w:val="00D720AB"/>
    <w:rsid w:val="00D95869"/>
    <w:rsid w:val="00D96051"/>
    <w:rsid w:val="00DA4840"/>
    <w:rsid w:val="00DC3D1B"/>
    <w:rsid w:val="00DE6037"/>
    <w:rsid w:val="00DF21D3"/>
    <w:rsid w:val="00E060BE"/>
    <w:rsid w:val="00E1358C"/>
    <w:rsid w:val="00E14BCC"/>
    <w:rsid w:val="00E34C1F"/>
    <w:rsid w:val="00E41718"/>
    <w:rsid w:val="00E56355"/>
    <w:rsid w:val="00E6459B"/>
    <w:rsid w:val="00E65DC2"/>
    <w:rsid w:val="00E663F3"/>
    <w:rsid w:val="00E83B52"/>
    <w:rsid w:val="00E84613"/>
    <w:rsid w:val="00EA08A3"/>
    <w:rsid w:val="00EB408C"/>
    <w:rsid w:val="00ED012A"/>
    <w:rsid w:val="00ED21DD"/>
    <w:rsid w:val="00EE42D0"/>
    <w:rsid w:val="00EF0E2F"/>
    <w:rsid w:val="00F10829"/>
    <w:rsid w:val="00F30C0B"/>
    <w:rsid w:val="00F343C2"/>
    <w:rsid w:val="00F43B0A"/>
    <w:rsid w:val="00F45E24"/>
    <w:rsid w:val="00F50DE9"/>
    <w:rsid w:val="00F713DE"/>
    <w:rsid w:val="00F80271"/>
    <w:rsid w:val="00FB371C"/>
    <w:rsid w:val="00FC38B6"/>
    <w:rsid w:val="00FE6837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EastAsia" w:hAnsi="Tahoma" w:cs="Tahoma"/>
        <w:color w:val="262626" w:themeColor="text1" w:themeTint="D9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29D"/>
    <w:rPr>
      <w:sz w:val="18"/>
      <w:szCs w:val="18"/>
    </w:rPr>
  </w:style>
  <w:style w:type="character" w:customStyle="1" w:styleId="ftitulo">
    <w:name w:val="f_titulo"/>
    <w:basedOn w:val="a0"/>
    <w:rsid w:val="004A129D"/>
  </w:style>
  <w:style w:type="character" w:customStyle="1" w:styleId="apple-converted-space">
    <w:name w:val="apple-converted-space"/>
    <w:basedOn w:val="a0"/>
    <w:rsid w:val="004A1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3870</Characters>
  <Application>Microsoft Office Word</Application>
  <DocSecurity>0</DocSecurity>
  <Lines>32</Lines>
  <Paragraphs>9</Paragraphs>
  <ScaleCrop>false</ScaleCrop>
  <Company>Xiamen Speical Valve Co.,ltd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林耀辉</dc:creator>
  <cp:keywords/>
  <dc:description/>
  <cp:lastModifiedBy>林耀辉</cp:lastModifiedBy>
  <cp:revision>2</cp:revision>
  <dcterms:created xsi:type="dcterms:W3CDTF">2016-07-08T07:20:00Z</dcterms:created>
  <dcterms:modified xsi:type="dcterms:W3CDTF">2016-07-08T07:26:00Z</dcterms:modified>
</cp:coreProperties>
</file>